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1BF6" w14:textId="77777777" w:rsidR="00341237" w:rsidRDefault="00341237" w:rsidP="0034123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26DD986A" w14:textId="77777777" w:rsidR="00341237" w:rsidRDefault="00341237" w:rsidP="0034123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219CBF70" w14:textId="77777777" w:rsidR="00EE2708" w:rsidRDefault="00EE2708" w:rsidP="00842F8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S : Strategic Risk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62DF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“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  <w:cs/>
        </w:rPr>
        <w:t xml:space="preserve">คุณลักษณะด้าน 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</w:rPr>
        <w:t xml:space="preserve">Soft Skill 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  <w:cs/>
        </w:rPr>
        <w:t>ของนักศึกษายังไม่เพียงพอต่อความต้องการของตลาดจ้างงาน</w:t>
      </w:r>
      <w:r w:rsidRPr="00B62DF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”</w:t>
      </w:r>
    </w:p>
    <w:p w14:paraId="1568E084" w14:textId="6C03DAEC" w:rsidR="00EE2708" w:rsidRPr="00704EE0" w:rsidRDefault="00EE2708" w:rsidP="00EE2708">
      <w:pPr>
        <w:rPr>
          <w:rFonts w:ascii="TH SarabunPSK" w:hAnsi="TH SarabunPSK" w:cs="TH SarabunPSK"/>
          <w:color w:val="590000"/>
          <w:sz w:val="32"/>
          <w:szCs w:val="32"/>
          <w:cs/>
        </w:rPr>
      </w:pPr>
      <w:r w:rsidRPr="005B783B">
        <w:rPr>
          <w:rFonts w:ascii="TH SarabunPSK" w:hAnsi="TH SarabunPSK" w:cs="TH SarabunPSK"/>
          <w:color w:val="590000"/>
          <w:sz w:val="32"/>
          <w:szCs w:val="32"/>
        </w:rPr>
        <w:t>(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ผู้รับผิดชอบ : ฝ่าย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วิชาการและประกันคุณภาพ (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สสว. / ศบก.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)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 xml:space="preserve"> /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ฝ่าย</w:t>
      </w:r>
      <w:r w:rsidR="00615649">
        <w:rPr>
          <w:rFonts w:ascii="TH SarabunPSK" w:hAnsi="TH SarabunPSK" w:cs="TH SarabunPSK" w:hint="cs"/>
          <w:color w:val="590000"/>
          <w:sz w:val="32"/>
          <w:szCs w:val="32"/>
          <w:cs/>
        </w:rPr>
        <w:t>กิจการ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นักศึกษาและศิษย์เก่าสัมพันธ์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color w:val="590000"/>
          <w:sz w:val="32"/>
          <w:szCs w:val="32"/>
          <w:cs/>
        </w:rPr>
        <w:t>สกน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.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) / ฝ่ายยุทธศาสตร์และงบประมาณ (สผ.)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)</w:t>
      </w:r>
    </w:p>
    <w:tbl>
      <w:tblPr>
        <w:tblStyle w:val="GridTable4-Accent21"/>
        <w:tblpPr w:leftFromText="180" w:rightFromText="180" w:vertAnchor="page" w:horzAnchor="margin" w:tblpX="-856" w:tblpY="3316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556"/>
        <w:gridCol w:w="943"/>
        <w:gridCol w:w="566"/>
        <w:gridCol w:w="582"/>
        <w:gridCol w:w="567"/>
        <w:gridCol w:w="597"/>
        <w:gridCol w:w="566"/>
        <w:gridCol w:w="524"/>
        <w:gridCol w:w="681"/>
        <w:gridCol w:w="485"/>
        <w:gridCol w:w="2809"/>
        <w:gridCol w:w="1305"/>
        <w:gridCol w:w="681"/>
        <w:gridCol w:w="686"/>
        <w:gridCol w:w="679"/>
        <w:gridCol w:w="679"/>
      </w:tblGrid>
      <w:tr w:rsidR="00E41066" w:rsidRPr="008F6400" w14:paraId="2EB0ED11" w14:textId="2AF64189" w:rsidTr="003412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7D9BE21" w14:textId="77777777" w:rsidR="00E41066" w:rsidRPr="008F6400" w:rsidRDefault="00E41066" w:rsidP="0034123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3541843" wp14:editId="2C33AB51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29C3C" id="Rectangle 277" o:spid="_x0000_s1026" style="position:absolute;margin-left:650.85pt;margin-top:472.7pt;width:83.85pt;height:45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75FAD43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86C2CC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EBF5AF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F3D11CA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E515BED" w14:textId="24797DED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407AB9" w14:textId="768E4070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="00C30B4B"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3CE296" w14:textId="2F6421A8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C30B4B" w:rsidRPr="008F6400" w14:paraId="437BC407" w14:textId="6ECD68B6" w:rsidTr="003412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158" w14:textId="77777777" w:rsidR="00E41066" w:rsidRPr="008F6400" w:rsidRDefault="00E41066" w:rsidP="0034123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156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8E96E51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E39C661" w14:textId="77777777" w:rsidR="00E41066" w:rsidRPr="00C30B4B" w:rsidRDefault="00E41066" w:rsidP="0034123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7C76D8" w14:textId="77777777" w:rsidR="00E41066" w:rsidRPr="00C30B4B" w:rsidRDefault="00E41066" w:rsidP="0034123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E7FCD6" w14:textId="77777777" w:rsidR="00E41066" w:rsidRPr="00C30B4B" w:rsidRDefault="00E41066" w:rsidP="00341237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DB5258" w14:textId="77777777" w:rsidR="00E41066" w:rsidRPr="00C30B4B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2C113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5DE33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4BD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E40" w14:textId="77777777" w:rsidR="00E41066" w:rsidRPr="008F6400" w:rsidRDefault="00E41066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5649" w:rsidRPr="008F6400" w14:paraId="1B1DDCD2" w14:textId="2B5EE8E4" w:rsidTr="003412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150" w14:textId="77777777" w:rsidR="00C30B4B" w:rsidRPr="008F6400" w:rsidRDefault="00C30B4B" w:rsidP="0034123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2ED" w14:textId="77777777" w:rsidR="00C30B4B" w:rsidRPr="008F6400" w:rsidRDefault="00C30B4B" w:rsidP="00341237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120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D46DB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63E4F2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530A41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BD407E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601CA9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382EAC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636DEE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7CF73D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5A658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6E1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8ACF1A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37D61D" w14:textId="77777777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7F368B" w14:textId="12B5A74A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192BEC" w14:textId="5DDF77B8" w:rsidR="00C30B4B" w:rsidRPr="008F6400" w:rsidRDefault="00C30B4B" w:rsidP="003412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341237" w:rsidRPr="008F6400" w14:paraId="7055DEBC" w14:textId="6716B9FB" w:rsidTr="003412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40BAC457" w14:textId="16741BF8" w:rsidR="000373BF" w:rsidRPr="008F6400" w:rsidRDefault="009026E6" w:rsidP="00341237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8"/>
                <w:cs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188766C7" w14:textId="77777777" w:rsidR="000373BF" w:rsidRPr="008F6400" w:rsidRDefault="000373BF" w:rsidP="00341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  <w:r w:rsidRPr="00B62DF2">
              <w:rPr>
                <w:rFonts w:ascii="TH SarabunPSK" w:hAnsi="TH SarabunPSK" w:cs="TH SarabunPSK"/>
                <w:sz w:val="28"/>
                <w:cs/>
              </w:rPr>
              <w:t>ผลการประเมินความพึงพอใจของผู้ใช้บัณฑิตต่อคุณภาพของบัณฑิตระดับปริญญาตรี</w:t>
            </w:r>
            <w:r w:rsidRPr="008F640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580B2215" w14:textId="1D7E944C" w:rsidR="000373BF" w:rsidRPr="008F6400" w:rsidRDefault="000373BF" w:rsidP="00341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8804FF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ฝ่ายยุทธศาสตร์และงบประมาณ</w:t>
            </w:r>
            <w:r w:rsidRPr="008804FF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</w:rPr>
              <w:t xml:space="preserve"> / </w:t>
            </w:r>
            <w:r w:rsidRPr="008804FF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</w:t>
            </w:r>
            <w:r w:rsidRPr="008804FF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แผนงาน</w:t>
            </w:r>
            <w:r w:rsidRPr="00C30B4B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43" w:type="dxa"/>
          </w:tcPr>
          <w:p w14:paraId="3E276FB9" w14:textId="0E36E8CA" w:rsidR="000373BF" w:rsidRPr="008F6400" w:rsidRDefault="000373BF" w:rsidP="00341237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ระดับ</w:t>
            </w:r>
          </w:p>
        </w:tc>
        <w:tc>
          <w:tcPr>
            <w:tcW w:w="566" w:type="dxa"/>
          </w:tcPr>
          <w:p w14:paraId="09F5DBDC" w14:textId="23A5191D" w:rsidR="000373BF" w:rsidRPr="00832651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832651"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82" w:type="dxa"/>
          </w:tcPr>
          <w:p w14:paraId="38003D9F" w14:textId="350693E5" w:rsidR="000373BF" w:rsidRPr="00832651" w:rsidRDefault="00832651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32651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3.88</w:t>
            </w:r>
          </w:p>
        </w:tc>
        <w:tc>
          <w:tcPr>
            <w:tcW w:w="567" w:type="dxa"/>
          </w:tcPr>
          <w:p w14:paraId="7C48C72A" w14:textId="32F3D44F" w:rsidR="000373BF" w:rsidRPr="008F6400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97" w:type="dxa"/>
          </w:tcPr>
          <w:p w14:paraId="0F0D7E43" w14:textId="4EFDDA7E" w:rsidR="000373BF" w:rsidRPr="00F62698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32651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B18850" w14:textId="422520E5" w:rsidR="000373BF" w:rsidRPr="008F6400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80886"/>
                <w:sz w:val="28"/>
                <w:cs/>
              </w:rPr>
              <w:t>-</w:t>
            </w:r>
          </w:p>
        </w:tc>
        <w:tc>
          <w:tcPr>
            <w:tcW w:w="524" w:type="dxa"/>
            <w:shd w:val="clear" w:color="auto" w:fill="D9D9D9" w:themeFill="background1" w:themeFillShade="D9"/>
          </w:tcPr>
          <w:p w14:paraId="1CC732D7" w14:textId="337B4207" w:rsidR="000373BF" w:rsidRPr="00F62698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681" w:type="dxa"/>
            <w:shd w:val="clear" w:color="auto" w:fill="D9D9D9" w:themeFill="background1" w:themeFillShade="D9"/>
          </w:tcPr>
          <w:p w14:paraId="20F62A6A" w14:textId="27123531" w:rsidR="000373BF" w:rsidRPr="00F62698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B62DF2">
              <w:rPr>
                <w:rFonts w:ascii="TH SarabunPSK" w:hAnsi="TH SarabunPSK" w:cs="TH SarabunPSK"/>
                <w:color w:val="080886"/>
                <w:sz w:val="28"/>
                <w:cs/>
              </w:rPr>
              <w:t>≥4.00</w:t>
            </w:r>
          </w:p>
        </w:tc>
        <w:tc>
          <w:tcPr>
            <w:tcW w:w="485" w:type="dxa"/>
            <w:shd w:val="clear" w:color="auto" w:fill="D9D9D9" w:themeFill="background1" w:themeFillShade="D9"/>
          </w:tcPr>
          <w:p w14:paraId="1EC5E2DA" w14:textId="177BEE4A" w:rsidR="000373BF" w:rsidRPr="00F62698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09" w:type="dxa"/>
          </w:tcPr>
          <w:p w14:paraId="23CC5484" w14:textId="77777777" w:rsidR="000373BF" w:rsidRPr="00832651" w:rsidRDefault="000373BF" w:rsidP="00341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832651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289C7D78" w14:textId="70D31F0C" w:rsidR="000373BF" w:rsidRPr="00832651" w:rsidRDefault="000373BF" w:rsidP="003412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32651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5" w:type="dxa"/>
          </w:tcPr>
          <w:p w14:paraId="168627E2" w14:textId="26E0517A" w:rsidR="000373BF" w:rsidRPr="00832651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832651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33B4C0ED" w14:textId="002B73A5" w:rsidR="000373BF" w:rsidRPr="008F6400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4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85A03F0" w14:textId="54EC4B84" w:rsidR="000373BF" w:rsidRPr="008F6400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/>
                <w:color w:val="002060"/>
                <w:sz w:val="28"/>
              </w:rPr>
              <w:t>4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0E01344F" w14:textId="3B7620BC" w:rsidR="000373BF" w:rsidRPr="006A19E7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6A19E7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</w:rPr>
              <w:t>……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6DE9CE7D" w14:textId="00903DCD" w:rsidR="000373BF" w:rsidRPr="006A19E7" w:rsidRDefault="000373BF" w:rsidP="00341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6A19E7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</w:rPr>
              <w:t>……</w:t>
            </w:r>
          </w:p>
        </w:tc>
      </w:tr>
    </w:tbl>
    <w:p w14:paraId="59D30020" w14:textId="77777777" w:rsidR="000848C7" w:rsidRDefault="000848C7" w:rsidP="000848C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CFB7C73" w14:textId="53215D74" w:rsidR="00B530D0" w:rsidRDefault="00704EE0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 w:rsidR="00B7028D"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0EB8BA4C" w14:textId="33BDF166" w:rsidR="00E14610" w:rsidRPr="00704EE0" w:rsidRDefault="00704EE0" w:rsidP="00B530D0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(ยกเว้นการกำหนดเป้าหมายเป็น</w:t>
      </w:r>
      <w:r w:rsidR="00B530D0"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45F1ABAE" w14:textId="77777777" w:rsidR="00E14610" w:rsidRPr="00E14610" w:rsidRDefault="00E14610" w:rsidP="00E96A6F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14610" w:rsidRPr="00E14610" w:rsidSect="00D01DEB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7576"/>
    <w:rsid w:val="000373BF"/>
    <w:rsid w:val="000848C7"/>
    <w:rsid w:val="001E3244"/>
    <w:rsid w:val="003131CF"/>
    <w:rsid w:val="003306A3"/>
    <w:rsid w:val="00341237"/>
    <w:rsid w:val="004222C3"/>
    <w:rsid w:val="00425B97"/>
    <w:rsid w:val="00615649"/>
    <w:rsid w:val="006A19E7"/>
    <w:rsid w:val="00704EE0"/>
    <w:rsid w:val="007E5C4E"/>
    <w:rsid w:val="00832651"/>
    <w:rsid w:val="008564EF"/>
    <w:rsid w:val="008F6400"/>
    <w:rsid w:val="009026E6"/>
    <w:rsid w:val="00A760FF"/>
    <w:rsid w:val="00A96270"/>
    <w:rsid w:val="00B530D0"/>
    <w:rsid w:val="00B7028D"/>
    <w:rsid w:val="00C30B4B"/>
    <w:rsid w:val="00C57DCE"/>
    <w:rsid w:val="00D01DEB"/>
    <w:rsid w:val="00E14610"/>
    <w:rsid w:val="00E2425B"/>
    <w:rsid w:val="00E41066"/>
    <w:rsid w:val="00E62C70"/>
    <w:rsid w:val="00E96A6F"/>
    <w:rsid w:val="00EC4DEF"/>
    <w:rsid w:val="00EE2708"/>
    <w:rsid w:val="00F62698"/>
    <w:rsid w:val="00FA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9</cp:revision>
  <dcterms:created xsi:type="dcterms:W3CDTF">2024-12-11T07:59:00Z</dcterms:created>
  <dcterms:modified xsi:type="dcterms:W3CDTF">2026-03-18T08:13:00Z</dcterms:modified>
</cp:coreProperties>
</file>